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A0E" w:rsidRPr="00761786" w:rsidRDefault="00085972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A970E8">
        <w:rPr>
          <w:rFonts w:cstheme="minorHAnsi"/>
          <w:noProof/>
          <w:sz w:val="20"/>
          <w:szCs w:val="20"/>
          <w:lang w:eastAsia="tr-TR"/>
        </w:rPr>
        <w:pict>
          <v:roundrect id="Yuvarlatılmış Dikdörtgen 5" o:spid="_x0000_s2055" style="position:absolute;margin-left:497.1pt;margin-top:1.65pt;width:33pt;height:68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<v:stroke joinstyle="miter"/>
            <v:textbox style="layout-flow:vertical;mso-layout-flow-alt:bottom-to-top">
              <w:txbxContent>
                <w:p w:rsidR="00613A0E" w:rsidRPr="001D6E1D" w:rsidRDefault="00613A0E" w:rsidP="00613A0E">
                  <w:pPr>
                    <w:jc w:val="center"/>
                    <w:rPr>
                      <w:b/>
                    </w:rPr>
                  </w:pPr>
                  <w:r w:rsidRPr="001D6E1D">
                    <w:rPr>
                      <w:b/>
                    </w:rPr>
                    <w:t>PUAN</w:t>
                  </w:r>
                  <w:hyperlink r:id="rId8" w:history="1">
                    <w:r w:rsidR="0019223B" w:rsidRPr="0019223B">
                      <w:rPr>
                        <w:rStyle w:val="Kpr"/>
                        <w:b/>
                        <w:color w:val="000000" w:themeColor="text1"/>
                        <w:u w:val="none"/>
                      </w:rPr>
                      <w:t>:</w:t>
                    </w:r>
                  </w:hyperlink>
                </w:p>
              </w:txbxContent>
            </v:textbox>
          </v:roundrect>
        </w:pict>
      </w:r>
      <w:r w:rsidR="00A970E8" w:rsidRPr="00A970E8">
        <w:rPr>
          <w:rFonts w:cstheme="minorHAnsi"/>
          <w:noProof/>
          <w:sz w:val="20"/>
          <w:szCs w:val="20"/>
          <w:lang w:eastAsia="tr-TR"/>
        </w:rPr>
        <w:pict>
          <v:roundrect id="Yuvarlatılmış Dikdörtgen 1" o:spid="_x0000_s2056" style="position:absolute;margin-left:12.2pt;margin-top:.25pt;width:49pt;height:72.5pt;z-index:251670528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<v:stroke joinstyle="miter"/>
            <v:textbox>
              <w:txbxContent>
                <w:p w:rsidR="00613A0E" w:rsidRPr="00205A70" w:rsidRDefault="007334F5" w:rsidP="00452B8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</w:t>
                  </w:r>
                  <w:r w:rsidR="00613A0E" w:rsidRPr="00205A70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613A0E" w:rsidRPr="00E467EB" w:rsidRDefault="00613A0E" w:rsidP="00613A0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467EB">
                    <w:rPr>
                      <w:b/>
                      <w:sz w:val="24"/>
                      <w:szCs w:val="24"/>
                    </w:rPr>
                    <w:t>SINIF</w:t>
                  </w:r>
                </w:p>
              </w:txbxContent>
            </v:textbox>
            <w10:wrap anchorx="margin"/>
          </v:roundrect>
        </w:pict>
      </w:r>
      <w:r w:rsidR="00A970E8" w:rsidRPr="00A970E8">
        <w:rPr>
          <w:rFonts w:cstheme="minorHAnsi"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" o:spid="_x0000_s2054" type="#_x0000_t34" style="position:absolute;margin-left:-7.4pt;margin-top:1.65pt;width:537.5pt;height:78.6pt;flip:y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<w10:wrap anchorx="margin"/>
          </v:shape>
        </w:pic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EE3596">
        <w:rPr>
          <w:rFonts w:cstheme="minorHAnsi"/>
          <w:b/>
          <w:sz w:val="20"/>
          <w:szCs w:val="20"/>
        </w:rPr>
        <w:t>ORTAOKULU</w:t>
      </w:r>
    </w:p>
    <w:p w:rsidR="00613A0E" w:rsidRPr="00761786" w:rsidRDefault="00A970E8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_x0000_s2053" href="https://www.sorubak.com/sinav/" style="position:absolute;margin-left:7.8pt;margin-top:5.5pt;width:18.6pt;height:13.2pt;z-index:2516695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<v:fill o:detectmouseclick="t"/>
            <v:stroke joinstyle="miter"/>
            <v:textbox>
              <w:txbxContent>
                <w:p w:rsidR="00125900" w:rsidRPr="00125900" w:rsidRDefault="00A970E8" w:rsidP="00125900">
                  <w:pPr>
                    <w:jc w:val="center"/>
                    <w:rPr>
                      <w:b/>
                      <w:color w:val="FFFFFF" w:themeColor="background1"/>
                      <w:sz w:val="24"/>
                      <w:szCs w:val="24"/>
                    </w:rPr>
                  </w:pPr>
                  <w:hyperlink r:id="rId9" w:history="1">
                    <w:r w:rsidR="00125900" w:rsidRPr="00125900">
                      <w:rPr>
                        <w:rStyle w:val="Kpr"/>
                        <w:b/>
                        <w:color w:val="FFFFFF" w:themeColor="background1"/>
                        <w:sz w:val="24"/>
                        <w:szCs w:val="24"/>
                      </w:rPr>
                      <w:t>sb</w:t>
                    </w:r>
                  </w:hyperlink>
                </w:p>
              </w:txbxContent>
            </v:textbox>
            <w10:wrap anchorx="margin"/>
          </v:roundrect>
        </w:pict>
      </w:r>
      <w:hyperlink r:id="rId10" w:history="1">
        <w:r w:rsidR="00125900"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:rsidR="00613A0E" w:rsidRPr="00761786" w:rsidRDefault="00A23021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İNKILAP TARİHİ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Soyadı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GridTable1LightAccent1"/>
        <w:tblW w:w="0" w:type="auto"/>
        <w:tblLook w:val="04A0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:rsidTr="0071183E">
        <w:trPr>
          <w:cnfStyle w:val="100000000000"/>
          <w:trHeight w:val="44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:rsidTr="0071183E">
        <w:trPr>
          <w:trHeight w:val="21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:rsidR="00613A0E" w:rsidRPr="00421441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:rsidR="007E573B" w:rsidRDefault="00A970E8" w:rsidP="007E573B">
      <w:r w:rsidRPr="00A970E8">
        <w:rPr>
          <w:rFonts w:ascii="Arial" w:eastAsia="Times New Roman" w:hAnsi="Arial" w:cs="Arial"/>
          <w:noProof/>
          <w:sz w:val="16"/>
          <w:szCs w:val="16"/>
        </w:rPr>
        <w:pict>
          <v:group id="Grup 10" o:spid="_x0000_s2050" style="position:absolute;margin-left:-1.8pt;margin-top:10.25pt;width:522.75pt;height:23.45pt;z-index:251663360;mso-position-horizontal-relative:text;mso-position-vertical-relative:text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<v:rect id="Dikdörtgen 7" o:spid="_x0000_s2052" style="position:absolute;width:59078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<v:textbox>
                <w:txbxContent>
                  <w:p w:rsidR="000E0F49" w:rsidRPr="003064CB" w:rsidRDefault="000E0F49" w:rsidP="00125900">
                    <w:pPr>
                      <w:rPr>
                        <w:rFonts w:cstheme="minorHAnsi"/>
                        <w:color w:val="000000"/>
                      </w:rPr>
                    </w:pPr>
                    <w:r w:rsidRPr="003064CB">
                      <w:rPr>
                        <w:rFonts w:cstheme="minorHAnsi"/>
                        <w:color w:val="000000"/>
                      </w:rPr>
                      <w:t xml:space="preserve">Aşağıda verilen </w:t>
                    </w:r>
                    <w:hyperlink r:id="rId11" w:history="1">
                      <w:r w:rsidRPr="00125900">
                        <w:rPr>
                          <w:rStyle w:val="Kpr"/>
                          <w:rFonts w:cstheme="minorHAnsi"/>
                          <w:color w:val="000000" w:themeColor="text1"/>
                          <w:u w:val="none"/>
                        </w:rPr>
                        <w:t>a</w:t>
                      </w:r>
                    </w:hyperlink>
                    <w:r w:rsidRPr="003064CB">
                      <w:rPr>
                        <w:rFonts w:cstheme="minorHAnsi"/>
                        <w:color w:val="000000"/>
                      </w:rPr>
                      <w:t>çık uçlu soruları cevaplayınız</w:t>
                    </w:r>
                  </w:p>
                </w:txbxContent>
              </v:textbox>
            </v:rect>
            <v:rect id="Dikdörtgen 9" o:spid="_x0000_s2051" style="position:absolute;left:59504;width:6885;height:29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<v:textbox>
                <w:txbxContent>
                  <w:p w:rsidR="000E0F49" w:rsidRPr="001A7411" w:rsidRDefault="000E0F49" w:rsidP="00085972">
                    <w:pPr>
                      <w:rPr>
                        <w:rFonts w:cstheme="minorHAnsi"/>
                        <w:b/>
                        <w:bCs/>
                        <w:color w:val="FFFFFF" w:themeColor="background1"/>
                        <w:sz w:val="16"/>
                        <w:szCs w:val="16"/>
                      </w:rPr>
                    </w:pPr>
                  </w:p>
                </w:txbxContent>
              </v:textbox>
            </v:rect>
          </v:group>
        </w:pict>
      </w:r>
    </w:p>
    <w:p w:rsidR="003014A3" w:rsidRDefault="003014A3" w:rsidP="00467120">
      <w:pPr>
        <w:pStyle w:val="AralkYok"/>
        <w:jc w:val="center"/>
        <w:rPr>
          <w:rFonts w:cstheme="minorHAnsi"/>
          <w:b/>
        </w:rPr>
      </w:pPr>
    </w:p>
    <w:p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253"/>
        <w:gridCol w:w="567"/>
        <w:gridCol w:w="5069"/>
      </w:tblGrid>
      <w:tr w:rsidR="0042521A" w:rsidRPr="001B0043" w:rsidTr="00B26498">
        <w:trPr>
          <w:trHeight w:val="332"/>
        </w:trPr>
        <w:tc>
          <w:tcPr>
            <w:tcW w:w="557" w:type="dxa"/>
            <w:shd w:val="clear" w:color="auto" w:fill="002060"/>
          </w:tcPr>
          <w:p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0241B1" w:rsidTr="00380032">
        <w:trPr>
          <w:trHeight w:val="2303"/>
        </w:trPr>
        <w:tc>
          <w:tcPr>
            <w:tcW w:w="4810" w:type="dxa"/>
            <w:gridSpan w:val="2"/>
          </w:tcPr>
          <w:p w:rsidR="007B006A" w:rsidRPr="000241B1" w:rsidRDefault="003F0435" w:rsidP="00627F7D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41B1">
              <w:rPr>
                <w:rFonts w:ascii="Times New Roman" w:hAnsi="Times New Roman" w:cs="Times New Roman"/>
                <w:sz w:val="24"/>
                <w:szCs w:val="24"/>
              </w:rPr>
              <w:t>Bu antlaşma ile Trablusgarp ve Bingazi İtalya’ya bırakıldı. Yunan işgaline uğrayabileceği nedeniyle On İki Ada geçici olarak İtalya’ya verildi. Böylece Osmanlı Devleti, Kuzey Afrika’daki son toprağını da kaybetti.</w:t>
            </w:r>
          </w:p>
          <w:p w:rsidR="003F0435" w:rsidRPr="000241B1" w:rsidRDefault="003F0435" w:rsidP="00627F7D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41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Yukarıda söz edilen atlaşmanın adını yazınız.</w:t>
            </w:r>
          </w:p>
          <w:p w:rsidR="007B006A" w:rsidRPr="000241B1" w:rsidRDefault="007B006A" w:rsidP="00627F7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  <w:r w:rsidRPr="000241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………………………………………</w:t>
            </w:r>
          </w:p>
        </w:tc>
        <w:tc>
          <w:tcPr>
            <w:tcW w:w="5636" w:type="dxa"/>
            <w:gridSpan w:val="2"/>
          </w:tcPr>
          <w:p w:rsidR="000241B1" w:rsidRPr="000241B1" w:rsidRDefault="000241B1" w:rsidP="000241B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41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Hakkında bilgi verilen kavram ve gelişmeleri noktalı yerlere yazınız.</w:t>
            </w:r>
          </w:p>
          <w:p w:rsidR="000241B1" w:rsidRPr="000241B1" w:rsidRDefault="000241B1" w:rsidP="00024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B1">
              <w:rPr>
                <w:rFonts w:ascii="Times New Roman" w:hAnsi="Times New Roman" w:cs="Times New Roman"/>
                <w:sz w:val="24"/>
                <w:szCs w:val="24"/>
              </w:rPr>
              <w:t>​</w:t>
            </w:r>
            <w:r w:rsidRPr="000241B1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  <w:r w:rsidRPr="000241B1">
              <w:rPr>
                <w:rFonts w:ascii="Times New Roman" w:hAnsi="Times New Roman" w:cs="Times New Roman"/>
                <w:sz w:val="24"/>
                <w:szCs w:val="24"/>
              </w:rPr>
              <w:t xml:space="preserve"> Mustafa Kemal’in Samsun’dan ayrıldıktan sonra yayımladığı ilk genelgedir → …………………..</w:t>
            </w:r>
          </w:p>
          <w:p w:rsidR="000241B1" w:rsidRPr="000241B1" w:rsidRDefault="000241B1" w:rsidP="00024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B1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  <w:r w:rsidRPr="000241B1">
              <w:rPr>
                <w:rFonts w:ascii="Times New Roman" w:hAnsi="Times New Roman" w:cs="Times New Roman"/>
                <w:sz w:val="24"/>
                <w:szCs w:val="24"/>
              </w:rPr>
              <w:t xml:space="preserve"> I. Dünya Savaşı’nın başlamasına neden olan devletin adı → …………………..</w:t>
            </w:r>
          </w:p>
          <w:p w:rsidR="000241B1" w:rsidRPr="000241B1" w:rsidRDefault="000241B1" w:rsidP="00024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B1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  <w:r w:rsidRPr="000241B1">
              <w:rPr>
                <w:rFonts w:ascii="Times New Roman" w:hAnsi="Times New Roman" w:cs="Times New Roman"/>
                <w:sz w:val="24"/>
                <w:szCs w:val="24"/>
              </w:rPr>
              <w:t xml:space="preserve"> Osmanlı Devleti’nin I. Dünya Savaşı sonunda imzaladığı ateşkes antlaşması→ ………………….. </w:t>
            </w:r>
          </w:p>
          <w:p w:rsidR="000241B1" w:rsidRPr="000241B1" w:rsidRDefault="000241B1" w:rsidP="00024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B1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  <w:r w:rsidRPr="000241B1">
              <w:rPr>
                <w:rFonts w:ascii="Times New Roman" w:hAnsi="Times New Roman" w:cs="Times New Roman"/>
                <w:sz w:val="24"/>
                <w:szCs w:val="24"/>
              </w:rPr>
              <w:t xml:space="preserve"> BMM’ye karşı çıkan isyanları bastırmak için çıkarılan kanun→ ………………….. </w:t>
            </w:r>
          </w:p>
          <w:p w:rsidR="000241B1" w:rsidRPr="000241B1" w:rsidRDefault="000241B1" w:rsidP="00024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B1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  <w:r w:rsidRPr="000241B1">
              <w:rPr>
                <w:rFonts w:ascii="Times New Roman" w:hAnsi="Times New Roman" w:cs="Times New Roman"/>
                <w:sz w:val="24"/>
                <w:szCs w:val="24"/>
              </w:rPr>
              <w:t xml:space="preserve">  Millî egemenlikten üstü kapalı bir şekilde ilk kez söz edilen belgedir. → ………………….. </w:t>
            </w:r>
          </w:p>
          <w:p w:rsidR="007B006A" w:rsidRPr="000241B1" w:rsidRDefault="007B006A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:rsidR="003A5172" w:rsidRPr="000241B1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470"/>
        <w:gridCol w:w="4434"/>
        <w:gridCol w:w="470"/>
        <w:gridCol w:w="5007"/>
      </w:tblGrid>
      <w:tr w:rsidR="004B65A3" w:rsidRPr="000241B1" w:rsidTr="0031112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:rsidR="0087384A" w:rsidRPr="000241B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B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0241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:rsidR="0087384A" w:rsidRPr="000241B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:rsidR="0087384A" w:rsidRPr="000241B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B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241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:rsidR="0087384A" w:rsidRPr="000241B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0241B1" w:rsidTr="00311121">
        <w:trPr>
          <w:trHeight w:val="2303"/>
        </w:trPr>
        <w:tc>
          <w:tcPr>
            <w:tcW w:w="4904" w:type="dxa"/>
            <w:gridSpan w:val="2"/>
          </w:tcPr>
          <w:p w:rsidR="003F0435" w:rsidRPr="000241B1" w:rsidRDefault="003F0435" w:rsidP="004B65A3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41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Osmanlı Devleti’nin I. Dünya Savaşı’nda yer aldığı cepheleri yazınız.</w:t>
            </w:r>
          </w:p>
          <w:p w:rsidR="003F0435" w:rsidRPr="000241B1" w:rsidRDefault="003F0435" w:rsidP="004B65A3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B006A" w:rsidRPr="000241B1" w:rsidRDefault="003F0435" w:rsidP="003F0435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41B1">
              <w:rPr>
                <w:rFonts w:ascii="Times New Roman" w:hAnsi="Times New Roman" w:cs="Times New Roman"/>
                <w:sz w:val="24"/>
                <w:szCs w:val="24"/>
              </w:rPr>
              <w:t xml:space="preserve">●Taarruz Cepheleri: </w:t>
            </w:r>
          </w:p>
          <w:p w:rsidR="003F0435" w:rsidRPr="000241B1" w:rsidRDefault="003F0435" w:rsidP="004B65A3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241B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………………………………………………</w:t>
            </w:r>
          </w:p>
          <w:p w:rsidR="003F0435" w:rsidRPr="000241B1" w:rsidRDefault="003F0435" w:rsidP="004B65A3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7B006A" w:rsidRPr="000241B1" w:rsidRDefault="003F0435" w:rsidP="003F043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241B1">
              <w:rPr>
                <w:rFonts w:ascii="Times New Roman" w:hAnsi="Times New Roman" w:cs="Times New Roman"/>
                <w:sz w:val="24"/>
                <w:szCs w:val="24"/>
              </w:rPr>
              <w:t>●Müttefiklerine Yardım Ettiği Cepheler</w:t>
            </w:r>
          </w:p>
          <w:p w:rsidR="003F0435" w:rsidRPr="000241B1" w:rsidRDefault="003F0435" w:rsidP="003F043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241B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………………………………………………</w:t>
            </w:r>
          </w:p>
          <w:p w:rsidR="007B006A" w:rsidRPr="000241B1" w:rsidRDefault="007B006A" w:rsidP="004B65A3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77" w:type="dxa"/>
            <w:gridSpan w:val="2"/>
          </w:tcPr>
          <w:p w:rsidR="003F0435" w:rsidRPr="000241B1" w:rsidRDefault="003F0435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241B1">
              <w:rPr>
                <w:rFonts w:ascii="Times New Roman" w:hAnsi="Times New Roman" w:cs="Times New Roman"/>
                <w:sz w:val="24"/>
                <w:szCs w:val="24"/>
              </w:rPr>
              <w:t>I. Dünya Savaşı’nın sonuçlarından dört tanesini yazınız.</w:t>
            </w:r>
          </w:p>
          <w:p w:rsidR="003F0435" w:rsidRPr="000241B1" w:rsidRDefault="003F0435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3F0435" w:rsidRPr="000241B1" w:rsidRDefault="003F0435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3F0435" w:rsidRPr="000241B1" w:rsidRDefault="003F0435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3F0435" w:rsidRPr="000241B1" w:rsidRDefault="003F0435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3F0435" w:rsidRPr="000241B1" w:rsidRDefault="003F0435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3F0435" w:rsidRPr="000241B1" w:rsidRDefault="003F0435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3F0435" w:rsidRPr="000241B1" w:rsidRDefault="003F0435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3F0435" w:rsidRPr="000241B1" w:rsidRDefault="003F0435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3F0435" w:rsidRPr="000241B1" w:rsidRDefault="003F0435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3F0435" w:rsidRPr="000241B1" w:rsidRDefault="003F0435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3F0435" w:rsidRPr="000241B1" w:rsidRDefault="003F0435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3F0435" w:rsidRPr="000241B1" w:rsidRDefault="003F0435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:rsidR="007B006A" w:rsidRPr="000241B1" w:rsidRDefault="007B006A" w:rsidP="00F619DC">
      <w:pPr>
        <w:rPr>
          <w:rFonts w:ascii="Times New Roman" w:hAnsi="Times New Roman" w:cs="Times New Roman"/>
          <w:sz w:val="24"/>
          <w:szCs w:val="24"/>
        </w:rPr>
      </w:pPr>
    </w:p>
    <w:p w:rsidR="007B006A" w:rsidRPr="000241B1" w:rsidRDefault="007B006A" w:rsidP="00F619DC">
      <w:pPr>
        <w:rPr>
          <w:rFonts w:ascii="Times New Roman" w:hAnsi="Times New Roman" w:cs="Times New Roman"/>
          <w:sz w:val="24"/>
          <w:szCs w:val="24"/>
        </w:rPr>
      </w:pPr>
    </w:p>
    <w:p w:rsidR="007B006A" w:rsidRPr="000241B1" w:rsidRDefault="007B006A" w:rsidP="00F619DC">
      <w:pPr>
        <w:rPr>
          <w:rFonts w:ascii="Times New Roman" w:hAnsi="Times New Roman" w:cs="Times New Roman"/>
          <w:sz w:val="24"/>
          <w:szCs w:val="24"/>
        </w:rPr>
      </w:pPr>
    </w:p>
    <w:p w:rsidR="007B006A" w:rsidRPr="000241B1" w:rsidRDefault="007B006A" w:rsidP="00F619DC">
      <w:pPr>
        <w:rPr>
          <w:rFonts w:ascii="Times New Roman" w:hAnsi="Times New Roman" w:cs="Times New Roman"/>
          <w:sz w:val="24"/>
          <w:szCs w:val="24"/>
        </w:rPr>
      </w:pPr>
    </w:p>
    <w:p w:rsidR="007B006A" w:rsidRPr="000241B1" w:rsidRDefault="007B006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67"/>
        <w:gridCol w:w="4400"/>
        <w:gridCol w:w="567"/>
        <w:gridCol w:w="4956"/>
      </w:tblGrid>
      <w:tr w:rsidR="00714D58" w:rsidRPr="000241B1" w:rsidTr="00046A3D">
        <w:trPr>
          <w:trHeight w:val="325"/>
        </w:trPr>
        <w:tc>
          <w:tcPr>
            <w:tcW w:w="567" w:type="dxa"/>
            <w:shd w:val="clear" w:color="auto" w:fill="002060"/>
          </w:tcPr>
          <w:p w:rsidR="00714D58" w:rsidRPr="000241B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0241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:rsidR="00714D58" w:rsidRPr="000241B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714D58" w:rsidRPr="000241B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B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241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:rsidR="00714D58" w:rsidRPr="000241B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0241B1" w:rsidTr="00CD3D36">
        <w:tc>
          <w:tcPr>
            <w:tcW w:w="4967" w:type="dxa"/>
            <w:gridSpan w:val="2"/>
          </w:tcPr>
          <w:p w:rsidR="007B006A" w:rsidRPr="000241B1" w:rsidRDefault="00822650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41B1">
              <w:rPr>
                <w:rFonts w:ascii="Times New Roman" w:hAnsi="Times New Roman" w:cs="Times New Roman"/>
                <w:sz w:val="24"/>
                <w:szCs w:val="24"/>
              </w:rPr>
              <w:t>Antlaşmanın 7. maddesinin ortaya çıkardığı en önemli sonuç nedir? Yazınız.</w:t>
            </w:r>
          </w:p>
          <w:p w:rsidR="00822650" w:rsidRPr="000241B1" w:rsidRDefault="00822650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650" w:rsidRPr="000241B1" w:rsidRDefault="00822650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650" w:rsidRPr="000241B1" w:rsidRDefault="00822650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650" w:rsidRPr="000241B1" w:rsidRDefault="00822650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650" w:rsidRPr="000241B1" w:rsidRDefault="00822650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650" w:rsidRPr="000241B1" w:rsidRDefault="00822650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650" w:rsidRPr="000241B1" w:rsidRDefault="00822650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650" w:rsidRPr="000241B1" w:rsidRDefault="00822650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:rsidR="00822650" w:rsidRPr="000241B1" w:rsidRDefault="00822650" w:rsidP="008226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41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Aşağıda bilgileri verilen Milli Cemiyetlerinin adını yazınız.</w:t>
            </w:r>
          </w:p>
          <w:p w:rsidR="00822650" w:rsidRPr="000241B1" w:rsidRDefault="00822650" w:rsidP="00822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650" w:rsidRPr="000241B1" w:rsidRDefault="00822650" w:rsidP="00822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B1">
              <w:rPr>
                <w:rFonts w:ascii="Times New Roman" w:hAnsi="Times New Roman" w:cs="Times New Roman"/>
                <w:sz w:val="24"/>
                <w:szCs w:val="24"/>
              </w:rPr>
              <w:t>●Millî Mücadele’nin haklılığını basın yoluyla dünya kamuoyuna duyurmayı amaçlayan cemiyet, silahlı direnişi yöntem olarak benimsememiştir. →…………………………</w:t>
            </w:r>
          </w:p>
          <w:p w:rsidR="00822650" w:rsidRPr="000241B1" w:rsidRDefault="00822650" w:rsidP="00822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B90" w:rsidRPr="000241B1" w:rsidRDefault="00822650" w:rsidP="00822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B1">
              <w:rPr>
                <w:rFonts w:ascii="Times New Roman" w:hAnsi="Times New Roman" w:cs="Times New Roman"/>
                <w:sz w:val="24"/>
                <w:szCs w:val="24"/>
              </w:rPr>
              <w:t>●Doğu Anadolu’nun Ermenilere verilmesine engel olmak amacıyla kurulmuştur. Cemiyet, Erzurum Kongresi’nin toplanmasında etkili olmuştur. Bölgeden Türk göçünü önlemeye çalışmıştır.→…………………………</w:t>
            </w:r>
          </w:p>
          <w:p w:rsidR="00822650" w:rsidRPr="000241B1" w:rsidRDefault="00822650" w:rsidP="0082265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:rsidR="00437E03" w:rsidRPr="000241B1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400"/>
        <w:gridCol w:w="562"/>
        <w:gridCol w:w="4937"/>
      </w:tblGrid>
      <w:tr w:rsidR="0087384A" w:rsidRPr="000241B1" w:rsidTr="00F50DB1">
        <w:tc>
          <w:tcPr>
            <w:tcW w:w="557" w:type="dxa"/>
            <w:shd w:val="clear" w:color="auto" w:fill="002060"/>
          </w:tcPr>
          <w:p w:rsidR="0087384A" w:rsidRPr="000241B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B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241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:rsidR="0087384A" w:rsidRPr="000241B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:rsidR="0087384A" w:rsidRPr="000241B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B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0241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:rsidR="0087384A" w:rsidRPr="000241B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0241B1" w:rsidTr="006368F8">
        <w:tc>
          <w:tcPr>
            <w:tcW w:w="4957" w:type="dxa"/>
            <w:gridSpan w:val="2"/>
          </w:tcPr>
          <w:p w:rsidR="00822650" w:rsidRPr="000241B1" w:rsidRDefault="00822650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41B1">
              <w:rPr>
                <w:rFonts w:ascii="Times New Roman" w:hAnsi="Times New Roman" w:cs="Times New Roman"/>
                <w:sz w:val="24"/>
                <w:szCs w:val="24"/>
              </w:rPr>
              <w:t xml:space="preserve">●Millî sınırlar içinde vatan bir bütündür, parçalanamaz. </w:t>
            </w:r>
          </w:p>
          <w:p w:rsidR="00822650" w:rsidRPr="000241B1" w:rsidRDefault="00822650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41B1">
              <w:rPr>
                <w:rFonts w:ascii="Times New Roman" w:hAnsi="Times New Roman" w:cs="Times New Roman"/>
                <w:sz w:val="24"/>
                <w:szCs w:val="24"/>
              </w:rPr>
              <w:t>● Osmanlı Hükûmeti’nin dağılması halinde millet, her türlü yabancı işgal ve müdahalesine karşı, kendini birlikte savunacak ve direnecektir .</w:t>
            </w:r>
          </w:p>
          <w:p w:rsidR="00A17845" w:rsidRPr="000241B1" w:rsidRDefault="00822650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41B1">
              <w:rPr>
                <w:rFonts w:ascii="Times New Roman" w:hAnsi="Times New Roman" w:cs="Times New Roman"/>
                <w:sz w:val="24"/>
                <w:szCs w:val="24"/>
              </w:rPr>
              <w:t>●Manda ve himaye kabul edilemez.</w:t>
            </w:r>
          </w:p>
          <w:p w:rsidR="00822650" w:rsidRPr="000241B1" w:rsidRDefault="00822650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650" w:rsidRPr="000241B1" w:rsidRDefault="00822650" w:rsidP="00185CFF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41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Yukarıda kararları verilen kongrenin adını ve tarihini yazınız.</w:t>
            </w:r>
          </w:p>
          <w:p w:rsidR="00822650" w:rsidRPr="000241B1" w:rsidRDefault="00822650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650" w:rsidRPr="000241B1" w:rsidRDefault="00822650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41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Kongrenin </w:t>
            </w:r>
            <w:r w:rsidRPr="000241B1">
              <w:rPr>
                <w:rFonts w:ascii="Times New Roman" w:hAnsi="Times New Roman" w:cs="Times New Roman"/>
                <w:sz w:val="24"/>
                <w:szCs w:val="24"/>
              </w:rPr>
              <w:t>Adı:………………</w:t>
            </w:r>
          </w:p>
          <w:p w:rsidR="00822650" w:rsidRPr="000241B1" w:rsidRDefault="00822650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845" w:rsidRPr="000241B1" w:rsidRDefault="00822650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41B1">
              <w:rPr>
                <w:rFonts w:ascii="Times New Roman" w:hAnsi="Times New Roman" w:cs="Times New Roman"/>
                <w:sz w:val="24"/>
                <w:szCs w:val="24"/>
              </w:rPr>
              <w:t>Tarihi: ………………………….</w:t>
            </w:r>
          </w:p>
          <w:p w:rsidR="00A17845" w:rsidRPr="000241B1" w:rsidRDefault="00A17845" w:rsidP="00185CF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:rsidR="00E749D1" w:rsidRPr="000241B1" w:rsidRDefault="00822650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0241B1">
              <w:rPr>
                <w:rFonts w:ascii="Times New Roman" w:hAnsi="Times New Roman" w:cs="Times New Roman"/>
                <w:sz w:val="24"/>
                <w:szCs w:val="24"/>
              </w:rPr>
              <w:t>Misak-ı Millî kararlarından iki tanesini yazınız.</w:t>
            </w:r>
          </w:p>
        </w:tc>
      </w:tr>
    </w:tbl>
    <w:p w:rsidR="006368F8" w:rsidRPr="000241B1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557"/>
        <w:gridCol w:w="4395"/>
        <w:gridCol w:w="590"/>
        <w:gridCol w:w="4910"/>
      </w:tblGrid>
      <w:tr w:rsidR="00556E3E" w:rsidRPr="000241B1" w:rsidTr="00F50DB1">
        <w:tc>
          <w:tcPr>
            <w:tcW w:w="557" w:type="dxa"/>
            <w:shd w:val="clear" w:color="auto" w:fill="002060"/>
          </w:tcPr>
          <w:p w:rsidR="0087384A" w:rsidRPr="000241B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B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241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87384A" w:rsidRPr="000241B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:rsidR="0087384A" w:rsidRPr="000241B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B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0241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:rsidR="0087384A" w:rsidRPr="000241B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0241B1" w:rsidTr="00E97208">
        <w:tc>
          <w:tcPr>
            <w:tcW w:w="4952" w:type="dxa"/>
            <w:gridSpan w:val="2"/>
          </w:tcPr>
          <w:p w:rsidR="00A17845" w:rsidRPr="000241B1" w:rsidRDefault="00822650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B1">
              <w:rPr>
                <w:rFonts w:ascii="Times New Roman" w:hAnsi="Times New Roman" w:cs="Times New Roman"/>
                <w:sz w:val="24"/>
                <w:szCs w:val="24"/>
              </w:rPr>
              <w:t>Azınlıkların Büyük Millet Meclisine karşı çıkardığı insanları</w:t>
            </w:r>
            <w:r w:rsidR="000241B1">
              <w:rPr>
                <w:rFonts w:ascii="Times New Roman" w:hAnsi="Times New Roman" w:cs="Times New Roman"/>
                <w:sz w:val="24"/>
                <w:szCs w:val="24"/>
              </w:rPr>
              <w:t>n adlarını</w:t>
            </w:r>
            <w:r w:rsidRPr="000241B1">
              <w:rPr>
                <w:rFonts w:ascii="Times New Roman" w:hAnsi="Times New Roman" w:cs="Times New Roman"/>
                <w:sz w:val="24"/>
                <w:szCs w:val="24"/>
              </w:rPr>
              <w:t xml:space="preserve"> yazınız.</w:t>
            </w:r>
          </w:p>
          <w:p w:rsidR="00A17845" w:rsidRPr="000241B1" w:rsidRDefault="00A17845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845" w:rsidRPr="000241B1" w:rsidRDefault="00A17845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845" w:rsidRPr="000241B1" w:rsidRDefault="00A17845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845" w:rsidRPr="000241B1" w:rsidRDefault="00A17845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845" w:rsidRPr="000241B1" w:rsidRDefault="00A17845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845" w:rsidRPr="000241B1" w:rsidRDefault="00A17845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:rsidR="000241B1" w:rsidRPr="000241B1" w:rsidRDefault="000241B1" w:rsidP="00024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B1">
              <w:rPr>
                <w:rFonts w:ascii="Times New Roman" w:hAnsi="Times New Roman" w:cs="Times New Roman"/>
                <w:sz w:val="24"/>
                <w:szCs w:val="24"/>
              </w:rPr>
              <w:t>II. Balkan Savaşı’na Katılan devletleri yazınız.</w:t>
            </w:r>
          </w:p>
          <w:p w:rsidR="000241B1" w:rsidRPr="000241B1" w:rsidRDefault="000241B1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4F3" w:rsidRDefault="003534F3" w:rsidP="00804A3F">
      <w:pPr>
        <w:spacing w:after="0" w:line="240" w:lineRule="auto"/>
      </w:pPr>
      <w:r>
        <w:separator/>
      </w:r>
    </w:p>
  </w:endnote>
  <w:endnote w:type="continuationSeparator" w:id="1">
    <w:p w:rsidR="003534F3" w:rsidRDefault="003534F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A3F" w:rsidRPr="00125900" w:rsidRDefault="00125900">
    <w:pPr>
      <w:pStyle w:val="Altbilgi"/>
      <w:rPr>
        <w:color w:val="000000" w:themeColor="text1"/>
      </w:rPr>
    </w:pPr>
    <w:r>
      <w:tab/>
    </w:r>
    <w:r>
      <w:tab/>
    </w:r>
    <w:hyperlink r:id="rId1" w:history="1">
      <w:r>
        <w:rPr>
          <w:rStyle w:val="Kpr"/>
          <w:color w:val="FFFFFF" w:themeColor="background1"/>
        </w:rPr>
        <w:t>https://www.sorubak.com/sinav/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4F3" w:rsidRDefault="003534F3" w:rsidP="00804A3F">
      <w:pPr>
        <w:spacing w:after="0" w:line="240" w:lineRule="auto"/>
      </w:pPr>
      <w:r>
        <w:separator/>
      </w:r>
    </w:p>
  </w:footnote>
  <w:footnote w:type="continuationSeparator" w:id="1">
    <w:p w:rsidR="003534F3" w:rsidRDefault="003534F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A61" w:rsidRDefault="008E5A61">
    <w:pPr>
      <w:pStyle w:val="stbilgi"/>
    </w:pPr>
  </w:p>
  <w:p w:rsidR="008E5A61" w:rsidRDefault="008E5A61">
    <w:pPr>
      <w:pStyle w:val="stbilgi"/>
    </w:pPr>
  </w:p>
  <w:p w:rsidR="008E5A61" w:rsidRDefault="008E5A6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8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2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7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8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4"/>
  </w:num>
  <w:num w:numId="3">
    <w:abstractNumId w:val="19"/>
  </w:num>
  <w:num w:numId="4">
    <w:abstractNumId w:val="18"/>
  </w:num>
  <w:num w:numId="5">
    <w:abstractNumId w:val="10"/>
  </w:num>
  <w:num w:numId="6">
    <w:abstractNumId w:val="20"/>
  </w:num>
  <w:num w:numId="7">
    <w:abstractNumId w:val="25"/>
  </w:num>
  <w:num w:numId="8">
    <w:abstractNumId w:val="14"/>
  </w:num>
  <w:num w:numId="9">
    <w:abstractNumId w:val="3"/>
  </w:num>
  <w:num w:numId="10">
    <w:abstractNumId w:val="22"/>
  </w:num>
  <w:num w:numId="11">
    <w:abstractNumId w:val="26"/>
  </w:num>
  <w:num w:numId="12">
    <w:abstractNumId w:val="7"/>
  </w:num>
  <w:num w:numId="13">
    <w:abstractNumId w:val="27"/>
  </w:num>
  <w:num w:numId="14">
    <w:abstractNumId w:val="8"/>
  </w:num>
  <w:num w:numId="15">
    <w:abstractNumId w:val="21"/>
  </w:num>
  <w:num w:numId="16">
    <w:abstractNumId w:val="9"/>
  </w:num>
  <w:num w:numId="17">
    <w:abstractNumId w:val="11"/>
  </w:num>
  <w:num w:numId="18">
    <w:abstractNumId w:val="1"/>
  </w:num>
  <w:num w:numId="19">
    <w:abstractNumId w:val="23"/>
  </w:num>
  <w:num w:numId="20">
    <w:abstractNumId w:val="6"/>
  </w:num>
  <w:num w:numId="21">
    <w:abstractNumId w:val="5"/>
  </w:num>
  <w:num w:numId="22">
    <w:abstractNumId w:val="15"/>
  </w:num>
  <w:num w:numId="23">
    <w:abstractNumId w:val="17"/>
  </w:num>
  <w:num w:numId="24">
    <w:abstractNumId w:val="2"/>
  </w:num>
  <w:num w:numId="25">
    <w:abstractNumId w:val="12"/>
  </w:num>
  <w:num w:numId="26">
    <w:abstractNumId w:val="13"/>
  </w:num>
  <w:num w:numId="27">
    <w:abstractNumId w:val="0"/>
  </w:num>
  <w:num w:numId="28">
    <w:abstractNumId w:val="4"/>
  </w:num>
  <w:num w:numId="2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8157F"/>
    <w:rsid w:val="00085972"/>
    <w:rsid w:val="00092A8B"/>
    <w:rsid w:val="000B00EA"/>
    <w:rsid w:val="000B5AE8"/>
    <w:rsid w:val="000C0939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4B98"/>
    <w:rsid w:val="00175493"/>
    <w:rsid w:val="0018114D"/>
    <w:rsid w:val="00185090"/>
    <w:rsid w:val="00185CFF"/>
    <w:rsid w:val="00187F22"/>
    <w:rsid w:val="0019223B"/>
    <w:rsid w:val="001A2FEC"/>
    <w:rsid w:val="001A7411"/>
    <w:rsid w:val="001B0043"/>
    <w:rsid w:val="001C353E"/>
    <w:rsid w:val="001C6D8C"/>
    <w:rsid w:val="001D1DC7"/>
    <w:rsid w:val="001E06EB"/>
    <w:rsid w:val="001E2F81"/>
    <w:rsid w:val="001F4CDD"/>
    <w:rsid w:val="001F54FF"/>
    <w:rsid w:val="00203083"/>
    <w:rsid w:val="00203C29"/>
    <w:rsid w:val="00207358"/>
    <w:rsid w:val="00216591"/>
    <w:rsid w:val="002220B5"/>
    <w:rsid w:val="00223268"/>
    <w:rsid w:val="0022413C"/>
    <w:rsid w:val="00234D01"/>
    <w:rsid w:val="002409CB"/>
    <w:rsid w:val="00260CC3"/>
    <w:rsid w:val="0026590E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D3394"/>
    <w:rsid w:val="002E37B9"/>
    <w:rsid w:val="002E7BE5"/>
    <w:rsid w:val="002F1C04"/>
    <w:rsid w:val="002F53B1"/>
    <w:rsid w:val="003014A3"/>
    <w:rsid w:val="00301D96"/>
    <w:rsid w:val="00311121"/>
    <w:rsid w:val="00312FB6"/>
    <w:rsid w:val="00317091"/>
    <w:rsid w:val="00326821"/>
    <w:rsid w:val="0033215A"/>
    <w:rsid w:val="003424B4"/>
    <w:rsid w:val="003534F3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402347"/>
    <w:rsid w:val="00404681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B65A3"/>
    <w:rsid w:val="004C1B9A"/>
    <w:rsid w:val="004C7F85"/>
    <w:rsid w:val="004D5F0A"/>
    <w:rsid w:val="004D6CB5"/>
    <w:rsid w:val="004E2A14"/>
    <w:rsid w:val="004E6417"/>
    <w:rsid w:val="0050067D"/>
    <w:rsid w:val="00506D6E"/>
    <w:rsid w:val="005074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20E13"/>
    <w:rsid w:val="00627F7D"/>
    <w:rsid w:val="00633E85"/>
    <w:rsid w:val="0063683C"/>
    <w:rsid w:val="006368F8"/>
    <w:rsid w:val="00640A9B"/>
    <w:rsid w:val="00643367"/>
    <w:rsid w:val="00645718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17DB4"/>
    <w:rsid w:val="00726AA9"/>
    <w:rsid w:val="007322AF"/>
    <w:rsid w:val="007334F5"/>
    <w:rsid w:val="00736B79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1ED9"/>
    <w:rsid w:val="00822650"/>
    <w:rsid w:val="00824EB0"/>
    <w:rsid w:val="00827376"/>
    <w:rsid w:val="00830EF2"/>
    <w:rsid w:val="00831E3E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5A61"/>
    <w:rsid w:val="008F1A50"/>
    <w:rsid w:val="008F4509"/>
    <w:rsid w:val="008F5289"/>
    <w:rsid w:val="008F6286"/>
    <w:rsid w:val="00900294"/>
    <w:rsid w:val="00900A11"/>
    <w:rsid w:val="00911EF1"/>
    <w:rsid w:val="00917A65"/>
    <w:rsid w:val="00931073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329F"/>
    <w:rsid w:val="00A5443F"/>
    <w:rsid w:val="00A57CC0"/>
    <w:rsid w:val="00A61C10"/>
    <w:rsid w:val="00A66EBF"/>
    <w:rsid w:val="00A71325"/>
    <w:rsid w:val="00A80E51"/>
    <w:rsid w:val="00A84467"/>
    <w:rsid w:val="00A84C58"/>
    <w:rsid w:val="00A901C8"/>
    <w:rsid w:val="00A9670D"/>
    <w:rsid w:val="00A970E8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3F82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B40A6"/>
    <w:rsid w:val="00BC296D"/>
    <w:rsid w:val="00BC30BF"/>
    <w:rsid w:val="00BD5276"/>
    <w:rsid w:val="00BE0EBF"/>
    <w:rsid w:val="00BF3F77"/>
    <w:rsid w:val="00C001F3"/>
    <w:rsid w:val="00C00CE3"/>
    <w:rsid w:val="00C0624D"/>
    <w:rsid w:val="00C13F4F"/>
    <w:rsid w:val="00C145C4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9106B"/>
    <w:rsid w:val="00C91291"/>
    <w:rsid w:val="00C92B51"/>
    <w:rsid w:val="00C967F3"/>
    <w:rsid w:val="00CA0F94"/>
    <w:rsid w:val="00CA17AA"/>
    <w:rsid w:val="00CB1504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321EB"/>
    <w:rsid w:val="00D33269"/>
    <w:rsid w:val="00D35A79"/>
    <w:rsid w:val="00D35E00"/>
    <w:rsid w:val="00D46808"/>
    <w:rsid w:val="00D520B6"/>
    <w:rsid w:val="00D72159"/>
    <w:rsid w:val="00D73371"/>
    <w:rsid w:val="00D75B26"/>
    <w:rsid w:val="00D86339"/>
    <w:rsid w:val="00D95FA6"/>
    <w:rsid w:val="00DA2A8B"/>
    <w:rsid w:val="00DA7C98"/>
    <w:rsid w:val="00DC2502"/>
    <w:rsid w:val="00DC5F6A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53B7F"/>
    <w:rsid w:val="00E60694"/>
    <w:rsid w:val="00E623B6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47CA"/>
    <w:rsid w:val="00F619DC"/>
    <w:rsid w:val="00F6589B"/>
    <w:rsid w:val="00F66FBD"/>
    <w:rsid w:val="00F67E8A"/>
    <w:rsid w:val="00F71BB0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  <o:rules v:ext="edit">
        <o:r id="V:Rule1" type="connector" idref="#Dirse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A3F"/>
    <w:rPr>
      <w:kern w:val="0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A3F"/>
    <w:rPr>
      <w:kern w:val="0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ridTable1LightAccent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alaattin kaynar</cp:lastModifiedBy>
  <cp:revision>5</cp:revision>
  <dcterms:created xsi:type="dcterms:W3CDTF">2023-12-08T19:35:00Z</dcterms:created>
  <dcterms:modified xsi:type="dcterms:W3CDTF">2023-12-28T06:33:00Z</dcterms:modified>
</cp:coreProperties>
</file>